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0" w:type="dxa"/>
        <w:tblInd w:w="-6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680"/>
        <w:gridCol w:w="1000"/>
        <w:gridCol w:w="1220"/>
        <w:gridCol w:w="920"/>
        <w:gridCol w:w="1087"/>
        <w:gridCol w:w="573"/>
        <w:gridCol w:w="845"/>
        <w:gridCol w:w="13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64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</w:rPr>
              <w:t>国家励志奖学金申请审批表（201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  <w:lang w:val="en-US" w:eastAsia="zh-CN"/>
              </w:rPr>
              <w:t>7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</w:rPr>
              <w:t>-201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</w:rPr>
              <w:t>学年）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本人</w:t>
            </w:r>
          </w:p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入学时间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1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eastAsia="zh-CN"/>
              </w:rPr>
              <w:t>南通大学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学院    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曾获何种奖励</w:t>
            </w:r>
          </w:p>
        </w:tc>
        <w:tc>
          <w:tcPr>
            <w:tcW w:w="69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家庭经济情况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家庭户口</w:t>
            </w:r>
          </w:p>
        </w:tc>
        <w:tc>
          <w:tcPr>
            <w:tcW w:w="42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家庭人口总数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家庭月总收入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人均月收入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收入来源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2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0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科  目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成  绩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科  目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成  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40" w:type="dxa"/>
            <w:gridSpan w:val="9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申请理由：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9640" w:type="dxa"/>
            <w:gridSpan w:val="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640" w:type="dxa"/>
            <w:gridSpan w:val="9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ind w:firstLine="3000" w:firstLineChars="1500"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申请人签名：                 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     年     月     日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640" w:type="dxa"/>
            <w:gridSpan w:val="9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院系评审意见：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640" w:type="dxa"/>
            <w:gridSpan w:val="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640" w:type="dxa"/>
            <w:gridSpan w:val="9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ind w:firstLine="6400" w:firstLineChars="3200"/>
              <w:jc w:val="both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（公章）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年     月     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40" w:type="dxa"/>
            <w:gridSpan w:val="9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学校审核意见：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640" w:type="dxa"/>
            <w:gridSpan w:val="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640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              </w:t>
            </w:r>
            <w:bookmarkStart w:id="0" w:name="_GoBack"/>
            <w:bookmarkEnd w:id="0"/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（公章）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年     月 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51"/>
    <w:rsid w:val="002C0B51"/>
    <w:rsid w:val="002E4401"/>
    <w:rsid w:val="00572E64"/>
    <w:rsid w:val="00D70B62"/>
    <w:rsid w:val="00F25CA8"/>
    <w:rsid w:val="243C5845"/>
    <w:rsid w:val="361E1D8C"/>
    <w:rsid w:val="3E09297A"/>
    <w:rsid w:val="476C7D4F"/>
    <w:rsid w:val="4ECB1FB5"/>
    <w:rsid w:val="4F200EF4"/>
    <w:rsid w:val="71F8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320</Characters>
  <Lines>2</Lines>
  <Paragraphs>1</Paragraphs>
  <TotalTime>1</TotalTime>
  <ScaleCrop>false</ScaleCrop>
  <LinksUpToDate>false</LinksUpToDate>
  <CharactersWithSpaces>375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2017-09-14T08:48:00Z</dcterms:created>
  <dc:creator>系统管理员</dc:creator>
  <cp:lastModifiedBy>封琴</cp:lastModifiedBy>
  <dcterms:modified xsi:type="dcterms:W3CDTF">2018-09-17T05:14:46Z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