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69FF2">
      <w:pPr>
        <w:spacing w:before="245" w:after="245"/>
      </w:pPr>
      <w:r>
        <w:rPr>
          <w:rFonts w:hint="eastAsia"/>
        </w:rPr>
        <w:t>南通大学学风创优班级推荐表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550"/>
        <w:gridCol w:w="1000"/>
        <w:gridCol w:w="3927"/>
      </w:tblGrid>
      <w:tr w14:paraId="4609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DDC2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22F5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F5C9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DF43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C7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1B0A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班长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3D26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D7EF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D2B4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13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F5B6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班级情况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FCFD">
            <w:pPr>
              <w:spacing w:before="245" w:after="24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班级人数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人，党员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人，入党积极分子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人，团员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人。</w:t>
            </w:r>
          </w:p>
        </w:tc>
      </w:tr>
      <w:tr w14:paraId="4610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D9BA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班级学习状况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5F5C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2024-2025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学年度第一学期考试不及格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人次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，因成绩原因退学、休学、降级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人。</w:t>
            </w:r>
            <w:bookmarkStart w:id="0" w:name="_GoBack"/>
            <w:bookmarkEnd w:id="0"/>
          </w:p>
        </w:tc>
      </w:tr>
      <w:tr w14:paraId="5AFD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1EFB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班级文化和特色（请用150字以内文字概括）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DF81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</w:p>
          <w:p w14:paraId="308737A7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</w:p>
          <w:p w14:paraId="0D2FE42E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</w:p>
          <w:p w14:paraId="2AE7082A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</w:p>
          <w:p w14:paraId="3B2776BD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（班规、班训、班歌、班徽、班级建设理念、学风建设特色举措、班级目标等。）</w:t>
            </w:r>
          </w:p>
          <w:p w14:paraId="011549DD">
            <w:pPr>
              <w:spacing w:before="245" w:after="245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1D6C336D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辅导员签字：                时间：  年  月  日</w:t>
            </w:r>
          </w:p>
        </w:tc>
      </w:tr>
      <w:tr w14:paraId="4B5C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070C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班级学风建设举措和成果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2848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（体现班级开展学风建设理念、特色举措和班级同学成长进步、获奖等成果，认真归纳总结凝练，确保数据准确，不超过1500字，可附页，重要获奖可单独罗列）</w:t>
            </w:r>
          </w:p>
        </w:tc>
      </w:tr>
      <w:tr w14:paraId="0144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9BEE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D5C9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 w14:paraId="1DFCAB4D">
            <w:pPr>
              <w:spacing w:before="245" w:after="245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年  月  日</w:t>
            </w:r>
          </w:p>
        </w:tc>
      </w:tr>
      <w:tr w14:paraId="589A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226E">
            <w:pPr>
              <w:spacing w:before="245" w:after="24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CE17">
            <w:pPr>
              <w:spacing w:before="245" w:after="2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 w14:paraId="0F6609FF">
            <w:pPr>
              <w:spacing w:before="245" w:after="245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年  月  日                             </w:t>
            </w:r>
          </w:p>
        </w:tc>
      </w:tr>
    </w:tbl>
    <w:p w14:paraId="00371D31">
      <w:pPr>
        <w:spacing w:before="245" w:after="245"/>
        <w:jc w:val="both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56951">
    <w:pPr>
      <w:pStyle w:val="2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46F3F">
    <w:pPr>
      <w:pStyle w:val="2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37042">
    <w:pPr>
      <w:pStyle w:val="2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11560">
    <w:pPr>
      <w:pStyle w:val="3"/>
      <w:spacing w:before="120" w:after="1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BDDEA">
    <w:pPr>
      <w:pStyle w:val="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1966D">
    <w:pPr>
      <w:pStyle w:val="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45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2B"/>
    <w:rsid w:val="000029A6"/>
    <w:rsid w:val="00002B8F"/>
    <w:rsid w:val="000276E7"/>
    <w:rsid w:val="000333A2"/>
    <w:rsid w:val="0008776D"/>
    <w:rsid w:val="0009063C"/>
    <w:rsid w:val="0011686C"/>
    <w:rsid w:val="00121EB8"/>
    <w:rsid w:val="001625DD"/>
    <w:rsid w:val="001E5BC3"/>
    <w:rsid w:val="001F1100"/>
    <w:rsid w:val="001F452A"/>
    <w:rsid w:val="002663EC"/>
    <w:rsid w:val="00287D03"/>
    <w:rsid w:val="0029751B"/>
    <w:rsid w:val="002D760C"/>
    <w:rsid w:val="003349CB"/>
    <w:rsid w:val="00336528"/>
    <w:rsid w:val="003A5F07"/>
    <w:rsid w:val="003B38D2"/>
    <w:rsid w:val="004067FC"/>
    <w:rsid w:val="004622D3"/>
    <w:rsid w:val="004D2C19"/>
    <w:rsid w:val="005520D6"/>
    <w:rsid w:val="00592F53"/>
    <w:rsid w:val="00594353"/>
    <w:rsid w:val="005A2F16"/>
    <w:rsid w:val="005C35C3"/>
    <w:rsid w:val="005D4295"/>
    <w:rsid w:val="006438BA"/>
    <w:rsid w:val="006457DD"/>
    <w:rsid w:val="00645BFD"/>
    <w:rsid w:val="00651D4D"/>
    <w:rsid w:val="006C6973"/>
    <w:rsid w:val="00753665"/>
    <w:rsid w:val="00827005"/>
    <w:rsid w:val="008903A6"/>
    <w:rsid w:val="008A16FE"/>
    <w:rsid w:val="00931A4C"/>
    <w:rsid w:val="00957CEC"/>
    <w:rsid w:val="009B0B58"/>
    <w:rsid w:val="009B2766"/>
    <w:rsid w:val="00A217CE"/>
    <w:rsid w:val="00A75F67"/>
    <w:rsid w:val="00AD0229"/>
    <w:rsid w:val="00B06D0C"/>
    <w:rsid w:val="00B607C7"/>
    <w:rsid w:val="00B83765"/>
    <w:rsid w:val="00B910C8"/>
    <w:rsid w:val="00B93450"/>
    <w:rsid w:val="00B9572B"/>
    <w:rsid w:val="00BB7B13"/>
    <w:rsid w:val="00BC159F"/>
    <w:rsid w:val="00BF21F9"/>
    <w:rsid w:val="00C17771"/>
    <w:rsid w:val="00C2554D"/>
    <w:rsid w:val="00C40EF3"/>
    <w:rsid w:val="00CB62B4"/>
    <w:rsid w:val="00CC3C48"/>
    <w:rsid w:val="00D77825"/>
    <w:rsid w:val="00E03BE6"/>
    <w:rsid w:val="00E77BE2"/>
    <w:rsid w:val="00EA2E3D"/>
    <w:rsid w:val="00EB1EF9"/>
    <w:rsid w:val="00EE60E8"/>
    <w:rsid w:val="00EF1E59"/>
    <w:rsid w:val="00F83C49"/>
    <w:rsid w:val="00F90335"/>
    <w:rsid w:val="00F9191B"/>
    <w:rsid w:val="00FA0BAE"/>
    <w:rsid w:val="00FA147C"/>
    <w:rsid w:val="00FA47E4"/>
    <w:rsid w:val="00FC72FE"/>
    <w:rsid w:val="023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56" w:beforeLines="50" w:after="156" w:afterLines="50"/>
      <w:jc w:val="center"/>
    </w:pPr>
    <w:rPr>
      <w:rFonts w:ascii="Times New Roman" w:hAnsi="Times New Roman" w:eastAsia="方正小标宋_GBK" w:cs="Times New Roman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267</Characters>
  <Lines>3</Lines>
  <Paragraphs>1</Paragraphs>
  <TotalTime>32</TotalTime>
  <ScaleCrop>false</ScaleCrop>
  <LinksUpToDate>false</LinksUpToDate>
  <CharactersWithSpaces>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2024-04-10T01:19:00Z</dcterms:created>
  <dc:creator>Windows User</dc:creator>
  <cp:lastModifiedBy>z</cp:lastModifiedBy>
  <dcterms:modified xsi:type="dcterms:W3CDTF">2025-03-21T08:12:35Z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eyJoZGlkIjoiZTI0Yzk2YjE3ZDAyYzJiNDEwOGRhNTNkMDg0ZmQ3NDAiLCJ1c2VySWQiOiIxNTA1ODkwOTU1In0=</vt:lpwstr>
  </property>
  <property fmtid="{D5CDD505-2E9C-101B-9397-08002B2CF9AE}" pid="3" name="KSOProductBuildVer">
    <vt:lpwstr>2052-12.1.0.20305</vt:lpwstr>
  </property>
  <property fmtid="{D5CDD505-2E9C-101B-9397-08002B2CF9AE}" pid="4" name="ICV">
    <vt:lpwstr>35F9D268A1D247B28E0057A906176B59_12</vt:lpwstr>
  </property>
</Properties>
</file>