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A2891">
      <w:pPr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附件1：</w:t>
      </w:r>
    </w:p>
    <w:p w14:paraId="054319AC">
      <w:pPr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校级学风建设月品牌项目评比办法</w:t>
      </w:r>
    </w:p>
    <w:p w14:paraId="7A3C8A89">
      <w:pPr>
        <w:ind w:firstLine="562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一、“</w:t>
      </w: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学霸养成</w:t>
      </w:r>
      <w:r>
        <w:rPr>
          <w:rFonts w:ascii="仿宋" w:hAnsi="仿宋" w:eastAsia="仿宋" w:cs="宋体"/>
          <w:b/>
          <w:color w:val="000000"/>
          <w:sz w:val="28"/>
          <w:szCs w:val="28"/>
        </w:rPr>
        <w:t>”学习笔记大赛</w:t>
      </w:r>
    </w:p>
    <w:p w14:paraId="7F9BACAA">
      <w:pPr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作品要求：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202</w:t>
      </w:r>
      <w:r>
        <w:rPr>
          <w:rFonts w:ascii="仿宋" w:hAnsi="仿宋" w:eastAsia="仿宋" w:cs="宋体"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-2024学年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第二学期或2024-2025学年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的学习笔记，包括课堂笔记、实验报告、错题整理笔记、专业课读书笔记等与学习相关的笔记；要求内容清晰、相对完整，排版规范美观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，灵活运用各种科学笔记方法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  <w:bookmarkStart w:id="0" w:name="_GoBack"/>
      <w:bookmarkEnd w:id="0"/>
    </w:p>
    <w:p w14:paraId="123C028D">
      <w:pPr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材料报送：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各学院组织初评，于</w:t>
      </w:r>
      <w:r>
        <w:rPr>
          <w:rFonts w:ascii="仿宋" w:hAnsi="仿宋" w:eastAsia="仿宋" w:cs="宋体"/>
          <w:color w:val="000000"/>
          <w:sz w:val="28"/>
          <w:szCs w:val="28"/>
        </w:rPr>
        <w:t>4月26日前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择优</w:t>
      </w:r>
      <w:r>
        <w:rPr>
          <w:rFonts w:ascii="仿宋" w:hAnsi="仿宋" w:eastAsia="仿宋" w:cs="宋体"/>
          <w:color w:val="000000"/>
          <w:sz w:val="28"/>
          <w:szCs w:val="28"/>
        </w:rPr>
        <w:t>报送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3-5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份</w:t>
      </w:r>
      <w:r>
        <w:rPr>
          <w:rFonts w:ascii="仿宋" w:hAnsi="仿宋" w:eastAsia="仿宋" w:cs="宋体"/>
          <w:color w:val="000000"/>
          <w:sz w:val="28"/>
          <w:szCs w:val="28"/>
        </w:rPr>
        <w:t>参赛笔记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至学生工作处学生管理科</w:t>
      </w:r>
      <w:r>
        <w:rPr>
          <w:rFonts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纸质笔记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请在</w:t>
      </w:r>
      <w:r>
        <w:rPr>
          <w:rFonts w:ascii="仿宋" w:hAnsi="仿宋" w:eastAsia="仿宋" w:cs="宋体"/>
          <w:color w:val="000000"/>
          <w:sz w:val="28"/>
          <w:szCs w:val="28"/>
        </w:rPr>
        <w:t>封面注明参赛学生的学院、学号、姓名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电子笔记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请以</w:t>
      </w:r>
      <w:r>
        <w:rPr>
          <w:rFonts w:ascii="仿宋" w:hAnsi="仿宋" w:eastAsia="仿宋" w:cs="宋体"/>
          <w:color w:val="000000"/>
          <w:sz w:val="28"/>
          <w:szCs w:val="28"/>
        </w:rPr>
        <w:t>学院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+</w:t>
      </w:r>
      <w:r>
        <w:rPr>
          <w:rFonts w:ascii="仿宋" w:hAnsi="仿宋" w:eastAsia="仿宋" w:cs="宋体"/>
          <w:color w:val="000000"/>
          <w:sz w:val="28"/>
          <w:szCs w:val="28"/>
        </w:rPr>
        <w:t>学号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+</w:t>
      </w:r>
      <w:r>
        <w:rPr>
          <w:rFonts w:ascii="仿宋" w:hAnsi="仿宋" w:eastAsia="仿宋" w:cs="宋体"/>
          <w:color w:val="000000"/>
          <w:sz w:val="28"/>
          <w:szCs w:val="28"/>
        </w:rPr>
        <w:t>姓名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命名</w:t>
      </w:r>
      <w:r>
        <w:rPr>
          <w:rFonts w:ascii="仿宋" w:hAnsi="仿宋" w:eastAsia="仿宋" w:cs="宋体"/>
          <w:color w:val="000000"/>
          <w:sz w:val="28"/>
          <w:szCs w:val="28"/>
        </w:rPr>
        <w:t>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学生工作处组织评审，评选一等奖</w:t>
      </w:r>
      <w:r>
        <w:rPr>
          <w:rFonts w:ascii="仿宋" w:hAnsi="仿宋" w:eastAsia="仿宋" w:cs="宋体"/>
          <w:color w:val="000000"/>
          <w:sz w:val="28"/>
          <w:szCs w:val="28"/>
        </w:rPr>
        <w:t>10名，二等奖20名，三等奖30名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，优秀奖若干</w:t>
      </w:r>
      <w:r>
        <w:rPr>
          <w:rFonts w:ascii="仿宋" w:hAnsi="仿宋" w:eastAsia="仿宋" w:cs="宋体"/>
          <w:color w:val="000000"/>
          <w:sz w:val="28"/>
          <w:szCs w:val="28"/>
        </w:rPr>
        <w:t>。</w:t>
      </w:r>
    </w:p>
    <w:p w14:paraId="233A9A64">
      <w:pPr>
        <w:ind w:firstLine="562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二、“品读经典</w:t>
      </w:r>
      <w:r>
        <w:rPr>
          <w:rFonts w:ascii="仿宋" w:hAnsi="仿宋" w:eastAsia="仿宋" w:cs="宋体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共沐书香</w:t>
      </w:r>
      <w:r>
        <w:rPr>
          <w:rFonts w:ascii="仿宋" w:hAnsi="仿宋" w:eastAsia="仿宋" w:cs="宋体"/>
          <w:b/>
          <w:color w:val="000000"/>
          <w:sz w:val="28"/>
          <w:szCs w:val="28"/>
        </w:rPr>
        <w:t>”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读书分享评比</w:t>
      </w:r>
    </w:p>
    <w:p w14:paraId="1A41A687">
      <w:pPr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读书范围：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各类经典名著。</w:t>
      </w:r>
    </w:p>
    <w:p w14:paraId="639E455C">
      <w:pPr>
        <w:ind w:firstLine="562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活动形式：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以讲述为主，分享读书心得及人生感悟。</w:t>
      </w:r>
    </w:p>
    <w:p w14:paraId="6055404E">
      <w:pPr>
        <w:ind w:firstLine="562" w:firstLineChars="200"/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现场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评比：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学生工作处组织评委现场打分，评选出一等奖</w:t>
      </w:r>
      <w:r>
        <w:rPr>
          <w:rFonts w:ascii="仿宋" w:hAnsi="仿宋" w:eastAsia="仿宋" w:cs="宋体"/>
          <w:color w:val="00000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名，二等奖</w:t>
      </w:r>
      <w:r>
        <w:rPr>
          <w:rFonts w:ascii="仿宋" w:hAnsi="仿宋" w:eastAsia="仿宋" w:cs="宋体"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名，三等奖</w:t>
      </w:r>
      <w:r>
        <w:rPr>
          <w:rFonts w:ascii="仿宋" w:hAnsi="仿宋" w:eastAsia="仿宋" w:cs="宋体"/>
          <w:color w:val="00000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名，优秀奖若干</w:t>
      </w:r>
      <w:r>
        <w:rPr>
          <w:rFonts w:ascii="仿宋" w:hAnsi="仿宋" w:eastAsia="仿宋" w:cs="宋体"/>
          <w:color w:val="000000"/>
          <w:sz w:val="28"/>
          <w:szCs w:val="28"/>
        </w:rPr>
        <w:t>。</w:t>
      </w:r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</w:rPr>
        <w:t>时间</w:t>
      </w:r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  <w:lang w:val="en-US" w:eastAsia="zh-CN"/>
        </w:rPr>
        <w:t>初定4月23日，</w:t>
      </w:r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</w:rPr>
        <w:t>地点另行通知。</w:t>
      </w:r>
    </w:p>
    <w:p w14:paraId="74701165">
      <w:pPr>
        <w:ind w:firstLine="562" w:firstLineChars="200"/>
        <w:rPr>
          <w:rFonts w:ascii="仿宋" w:hAnsi="仿宋" w:eastAsia="仿宋" w:cs="宋体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材料报送：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各学院于</w:t>
      </w:r>
      <w:r>
        <w:rPr>
          <w:rFonts w:ascii="仿宋" w:hAnsi="仿宋" w:eastAsia="仿宋" w:cs="宋体"/>
          <w:color w:val="000000"/>
          <w:sz w:val="28"/>
          <w:szCs w:val="28"/>
        </w:rPr>
        <w:t>4月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</w:t>
      </w:r>
      <w:r>
        <w:rPr>
          <w:rFonts w:ascii="仿宋" w:hAnsi="仿宋" w:eastAsia="仿宋" w:cs="宋体"/>
          <w:color w:val="000000"/>
          <w:sz w:val="28"/>
          <w:szCs w:val="28"/>
        </w:rPr>
        <w:t>日前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报送1名学生至学生工作处学生管理科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读书分享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文本及PPT发送至邮箱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 w14:paraId="7670B2DB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、“秀出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</w:t>
      </w:r>
      <w:r>
        <w:rPr>
          <w:rFonts w:ascii="仿宋" w:hAnsi="仿宋" w:eastAsia="仿宋" w:cs="仿宋"/>
          <w:b/>
          <w:bCs/>
          <w:sz w:val="28"/>
          <w:szCs w:val="28"/>
        </w:rPr>
        <w:t>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行，登峰造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ascii="仿宋" w:hAnsi="仿宋" w:eastAsia="仿宋" w:cs="仿宋"/>
          <w:b/>
          <w:bCs/>
          <w:sz w:val="28"/>
          <w:szCs w:val="28"/>
        </w:rPr>
        <w:t>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”学风创优班级评选</w:t>
      </w:r>
    </w:p>
    <w:p w14:paraId="5C8A7F82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评选标准：</w:t>
      </w:r>
    </w:p>
    <w:p w14:paraId="484A731F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（1）有健全的班级组织机构及工作制度，班级学生干部团结协作、以身作则、坚持原则。班级整体政治思想状况良好，遵纪守法，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入学以来</w:t>
      </w:r>
      <w:r>
        <w:rPr>
          <w:rFonts w:hint="eastAsia" w:ascii="仿宋" w:hAnsi="仿宋" w:eastAsia="仿宋" w:cs="仿宋"/>
          <w:sz w:val="28"/>
          <w:szCs w:val="28"/>
        </w:rPr>
        <w:t>班级成员无考试作弊违纪行为，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本学年</w:t>
      </w:r>
      <w:r>
        <w:rPr>
          <w:rFonts w:hint="eastAsia" w:ascii="仿宋" w:hAnsi="仿宋" w:eastAsia="仿宋" w:cs="仿宋"/>
          <w:sz w:val="28"/>
          <w:szCs w:val="28"/>
        </w:rPr>
        <w:t>无人受党、团或行政处分，无各类安全事故发生。</w:t>
      </w:r>
    </w:p>
    <w:p w14:paraId="6B2F3E61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（2）学习目的明确，学习态度端正，学习风气良好。自觉遵守课堂制度（含早、晚自习），无人因学习成绩原因发生学籍异动。整体学业状况良好，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本学年平均每学期不及格人数低于10%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E791271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（3）在社会实践活动、党团建设、考级考证、学科竞赛、文体竞赛等方面取得良好成绩。</w:t>
      </w:r>
    </w:p>
    <w:p w14:paraId="55C52EA0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（4）积极开展学风建设活动，学风建设举措有力，特色鲜明。</w:t>
      </w:r>
    </w:p>
    <w:p w14:paraId="089A8519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（5）班级同学积极参与学生社区治理工作，在社区学风建设、卫生清洁、宿舍文化建设、安全校园建设、文明礼仪规范等方面起带头作用，学校将在评选期间进行检查。</w:t>
      </w:r>
    </w:p>
    <w:p w14:paraId="2AF0C2CF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材料报送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bidi="ar"/>
        </w:rPr>
        <w:t>与评审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716E57E9">
      <w:pPr>
        <w:widowControl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t>各学院结合评选标准在大一至大三年级择优推荐班级参加校级评选，推荐班级数不超过学院班级总数的5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。各学院推荐班级需认真凝练准备宣传海报内容（含班级口号、学风建设举措、班级成果、特色亮点、未来展望等方面），文字要做到高度凝练，分条梳理，数据详实准确。同时要对照各部分文字内容配备相应照片（图片），认真填写《南通大学学风创优班级推荐表》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  <w:lang w:bidi="ar"/>
        </w:rPr>
        <w:t>（附件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  <w:lang w:bidi="ar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《南通大学学风创优班级推荐汇总表》（附件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），</w:t>
      </w:r>
      <w:r>
        <w:rPr>
          <w:rFonts w:hint="eastAsia" w:ascii="仿宋" w:hAnsi="仿宋" w:eastAsia="仿宋" w:cs="宋体"/>
          <w:sz w:val="28"/>
          <w:szCs w:val="28"/>
          <w:lang w:bidi="ar"/>
        </w:rPr>
        <w:t>于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宋体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18</w:t>
      </w:r>
      <w:r>
        <w:rPr>
          <w:rFonts w:hint="eastAsia" w:ascii="仿宋" w:hAnsi="仿宋" w:eastAsia="仿宋" w:cs="宋体"/>
          <w:sz w:val="28"/>
          <w:szCs w:val="28"/>
          <w:lang w:bidi="ar"/>
        </w:rPr>
        <w:t>日前将相关材料签字、盖章汇总至学生工作处学生管理科，电子表发送至邮箱xsglk@ntu.edu.cn。</w:t>
      </w:r>
    </w:p>
    <w:p w14:paraId="312F883F">
      <w:pPr>
        <w:widowControl/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学生工作处举办“学风创优班级”评选活动，对评选材料审核、评委打分，评选出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个校级“学风创优班级”。</w:t>
      </w:r>
    </w:p>
    <w:p w14:paraId="078AA372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、“行家里手 卓尔不群”一院一赛精品项目评选</w:t>
      </w:r>
    </w:p>
    <w:p w14:paraId="6CACF59F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申报要求：</w:t>
      </w:r>
      <w:r>
        <w:rPr>
          <w:rFonts w:hint="eastAsia" w:ascii="仿宋" w:hAnsi="仿宋" w:eastAsia="仿宋" w:cs="仿宋"/>
          <w:sz w:val="28"/>
          <w:szCs w:val="28"/>
        </w:rPr>
        <w:t>根据现有工作基础，确定本学院申报特色活动，具体可体现为在学习氛围营造、学习能力提升、学习习惯养成、学习资源支持等方面所采取的特色做法、所形成的特色模式、所建设的特色资源等。各学院选报至少1项。</w:t>
      </w:r>
    </w:p>
    <w:p w14:paraId="4257D138">
      <w:pPr>
        <w:widowControl/>
        <w:tabs>
          <w:tab w:val="left" w:pos="312"/>
        </w:tabs>
        <w:spacing w:line="360" w:lineRule="auto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材料报送：</w:t>
      </w:r>
      <w:r>
        <w:rPr>
          <w:rFonts w:hint="eastAsia" w:ascii="仿宋" w:hAnsi="仿宋" w:eastAsia="仿宋" w:cs="宋体"/>
          <w:sz w:val="28"/>
          <w:szCs w:val="28"/>
          <w:lang w:bidi="ar"/>
        </w:rPr>
        <w:t>各学院于5月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宋体"/>
          <w:sz w:val="28"/>
          <w:szCs w:val="28"/>
          <w:lang w:bidi="ar"/>
        </w:rPr>
        <w:t>0</w:t>
      </w:r>
      <w:r>
        <w:rPr>
          <w:rFonts w:hint="eastAsia" w:ascii="仿宋" w:hAnsi="仿宋" w:eastAsia="仿宋" w:cs="宋体"/>
          <w:sz w:val="28"/>
          <w:szCs w:val="28"/>
          <w:lang w:bidi="ar"/>
        </w:rPr>
        <w:t>日前</w:t>
      </w:r>
      <w:r>
        <w:rPr>
          <w:rFonts w:hint="eastAsia" w:ascii="仿宋" w:hAnsi="仿宋" w:eastAsia="仿宋" w:cs="仿宋"/>
          <w:sz w:val="28"/>
          <w:szCs w:val="28"/>
        </w:rPr>
        <w:t>填写《南通大学“一院一赛”品牌活动申报表》（附件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）及活动开展情况等相关支撑材料</w:t>
      </w:r>
      <w:r>
        <w:rPr>
          <w:rFonts w:hint="eastAsia" w:ascii="仿宋" w:hAnsi="仿宋" w:eastAsia="仿宋" w:cs="宋体"/>
          <w:sz w:val="28"/>
          <w:szCs w:val="28"/>
          <w:lang w:bidi="ar"/>
        </w:rPr>
        <w:t>汇总至学生工作处学生管理科，</w:t>
      </w:r>
      <w:r>
        <w:rPr>
          <w:rFonts w:hint="eastAsia" w:ascii="仿宋" w:hAnsi="仿宋" w:eastAsia="仿宋" w:cs="仿宋"/>
          <w:sz w:val="28"/>
          <w:szCs w:val="28"/>
        </w:rPr>
        <w:t>电子版发送至邮箱xsglk@ntu.edu.cn。</w:t>
      </w:r>
      <w:r>
        <w:fldChar w:fldCharType="begin">
          <w:fldData xml:space="preserve">ZQBKAHoAdABYAFEAMQB3AFcAOABXAGQAMwAyAGYASgBrAHIAdwB4AEYAeQBOAEkAeABqAFgAdABJ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MWNiYzUyM2JmZWRiZThhZTU5MWJkY2FiOWNhNTUifQ=="/>
  </w:docVars>
  <w:rsids>
    <w:rsidRoot w:val="008158BF"/>
    <w:rsid w:val="000276E7"/>
    <w:rsid w:val="000333A2"/>
    <w:rsid w:val="000824EF"/>
    <w:rsid w:val="0008776D"/>
    <w:rsid w:val="0009063C"/>
    <w:rsid w:val="001036E8"/>
    <w:rsid w:val="0011686C"/>
    <w:rsid w:val="00121EB8"/>
    <w:rsid w:val="001625DD"/>
    <w:rsid w:val="00165F91"/>
    <w:rsid w:val="001E5BC3"/>
    <w:rsid w:val="001F1100"/>
    <w:rsid w:val="002663EC"/>
    <w:rsid w:val="00287D03"/>
    <w:rsid w:val="0029751B"/>
    <w:rsid w:val="002D760C"/>
    <w:rsid w:val="002E378C"/>
    <w:rsid w:val="003349CB"/>
    <w:rsid w:val="003A5F07"/>
    <w:rsid w:val="003B38D2"/>
    <w:rsid w:val="003F03C7"/>
    <w:rsid w:val="004067FC"/>
    <w:rsid w:val="0041200D"/>
    <w:rsid w:val="004D2C19"/>
    <w:rsid w:val="005467EB"/>
    <w:rsid w:val="00592F53"/>
    <w:rsid w:val="005A2F16"/>
    <w:rsid w:val="005B1D1E"/>
    <w:rsid w:val="006438BA"/>
    <w:rsid w:val="006457DD"/>
    <w:rsid w:val="00645BFD"/>
    <w:rsid w:val="00651D4D"/>
    <w:rsid w:val="006C6973"/>
    <w:rsid w:val="0071146C"/>
    <w:rsid w:val="00753665"/>
    <w:rsid w:val="008158BF"/>
    <w:rsid w:val="00825E91"/>
    <w:rsid w:val="00827005"/>
    <w:rsid w:val="00840E59"/>
    <w:rsid w:val="008903A6"/>
    <w:rsid w:val="008A16FE"/>
    <w:rsid w:val="008D51D0"/>
    <w:rsid w:val="008F3BAB"/>
    <w:rsid w:val="00931A4C"/>
    <w:rsid w:val="009409ED"/>
    <w:rsid w:val="00957CEC"/>
    <w:rsid w:val="009B0B58"/>
    <w:rsid w:val="00A217CE"/>
    <w:rsid w:val="00A75F67"/>
    <w:rsid w:val="00AD0229"/>
    <w:rsid w:val="00B06D0C"/>
    <w:rsid w:val="00B17F07"/>
    <w:rsid w:val="00B607C7"/>
    <w:rsid w:val="00B66FE5"/>
    <w:rsid w:val="00B83765"/>
    <w:rsid w:val="00BB7B13"/>
    <w:rsid w:val="00BC159F"/>
    <w:rsid w:val="00BF21F9"/>
    <w:rsid w:val="00C17771"/>
    <w:rsid w:val="00C40EF3"/>
    <w:rsid w:val="00CC3C48"/>
    <w:rsid w:val="00D134F2"/>
    <w:rsid w:val="00D46D01"/>
    <w:rsid w:val="00D77825"/>
    <w:rsid w:val="00E03BE6"/>
    <w:rsid w:val="00E77BE2"/>
    <w:rsid w:val="00EA2E3D"/>
    <w:rsid w:val="00EB1EF9"/>
    <w:rsid w:val="00EE60E8"/>
    <w:rsid w:val="00EF1E59"/>
    <w:rsid w:val="00F12B44"/>
    <w:rsid w:val="00F83C49"/>
    <w:rsid w:val="00F90335"/>
    <w:rsid w:val="00FA147C"/>
    <w:rsid w:val="00FA47E4"/>
    <w:rsid w:val="00FC72FE"/>
    <w:rsid w:val="0562323D"/>
    <w:rsid w:val="09471D46"/>
    <w:rsid w:val="0B5A6248"/>
    <w:rsid w:val="3A7A07EF"/>
    <w:rsid w:val="61E06BEB"/>
    <w:rsid w:val="675D1C3B"/>
    <w:rsid w:val="73DE69C8"/>
    <w:rsid w:val="7B2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1279</Characters>
  <Lines>15</Lines>
  <Paragraphs>4</Paragraphs>
  <TotalTime>7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2024-04-10T03:37:00Z</dcterms:created>
  <dc:creator>Windows User</dc:creator>
  <cp:lastModifiedBy>z</cp:lastModifiedBy>
  <dcterms:modified xsi:type="dcterms:W3CDTF">2025-03-24T06:57:37Z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33E39E0C83A44510A429C543166B31AF_13</vt:lpwstr>
  </property>
  <property fmtid="{D5CDD505-2E9C-101B-9397-08002B2CF9AE}" pid="4" name="KSOTemplateDocerSaveRecord">
    <vt:lpwstr>eyJoZGlkIjoiZTI0Yzk2YjE3ZDAyYzJiNDEwOGRhNTNkMDg0ZmQ3NDAiLCJ1c2VySWQiOiIxNTA1ODkwOTU1In0=</vt:lpwstr>
  </property>
</Properties>
</file>