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2F7B">
      <w:pPr>
        <w:pStyle w:val="4"/>
        <w:widowControl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 w14:paraId="34377AEB">
      <w:pPr>
        <w:pStyle w:val="4"/>
        <w:widowControl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zh-CN"/>
        </w:rPr>
        <w:t>202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zh-CN"/>
        </w:rPr>
        <w:t>届本科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zh-CN"/>
        </w:rPr>
        <w:t>毕业生离校相关工作日程安排表</w:t>
      </w:r>
      <w:bookmarkEnd w:id="0"/>
    </w:p>
    <w:tbl>
      <w:tblPr>
        <w:tblStyle w:val="5"/>
        <w:tblW w:w="1426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0"/>
        <w:gridCol w:w="5025"/>
        <w:gridCol w:w="3810"/>
        <w:gridCol w:w="3015"/>
      </w:tblGrid>
      <w:tr w14:paraId="238748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735F50">
            <w:pPr>
              <w:pStyle w:val="4"/>
              <w:widowControl/>
              <w:jc w:val="center"/>
              <w:rPr>
                <w:rFonts w:ascii="黑体" w:hAnsi="黑体" w:eastAsia="黑体" w:cs="黑体"/>
                <w:sz w:val="40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1C6704">
            <w:pPr>
              <w:pStyle w:val="4"/>
              <w:widowControl/>
              <w:jc w:val="center"/>
              <w:rPr>
                <w:rFonts w:ascii="黑体" w:hAnsi="黑体" w:eastAsia="黑体" w:cs="黑体"/>
                <w:sz w:val="40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A8CDF6">
            <w:pPr>
              <w:pStyle w:val="4"/>
              <w:widowControl/>
              <w:jc w:val="center"/>
              <w:rPr>
                <w:rFonts w:ascii="黑体" w:hAnsi="黑体" w:eastAsia="黑体" w:cs="黑体"/>
                <w:sz w:val="40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责任单位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F2111D">
            <w:pPr>
              <w:pStyle w:val="4"/>
              <w:widowControl/>
              <w:jc w:val="center"/>
              <w:rPr>
                <w:rFonts w:ascii="黑体" w:hAnsi="黑体" w:eastAsia="黑体" w:cs="黑体"/>
                <w:sz w:val="40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备注</w:t>
            </w:r>
          </w:p>
        </w:tc>
      </w:tr>
      <w:tr w14:paraId="658A4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F8DEDD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6月中旬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8A907D"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毕业生医疗费报销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D5DAD5"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后勤保障部    财务处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390BE6"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见后勤保障部通知</w:t>
            </w:r>
          </w:p>
        </w:tc>
      </w:tr>
      <w:tr w14:paraId="6B1E1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C8098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6月2</w:t>
            </w:r>
            <w:r>
              <w:rPr>
                <w:rFonts w:ascii="仿宋" w:hAnsi="仿宋" w:eastAsia="仿宋" w:cs="仿宋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Cs w:val="24"/>
              </w:rPr>
              <w:t>前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22B18C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color w:val="000000"/>
                <w:szCs w:val="24"/>
              </w:rPr>
              <w:t>办理毕业生户口迁移</w:t>
            </w:r>
            <w:bookmarkEnd w:id="1"/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022D76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各学院、保卫处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96ED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前往综合楼4</w:t>
            </w:r>
            <w:r>
              <w:rPr>
                <w:rFonts w:ascii="仿宋" w:hAnsi="仿宋" w:eastAsia="仿宋" w:cs="仿宋"/>
                <w:sz w:val="24"/>
                <w:szCs w:val="24"/>
              </w:rPr>
              <w:t>05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办公室浦老师处办理</w:t>
            </w:r>
          </w:p>
        </w:tc>
      </w:tr>
      <w:tr w14:paraId="0D330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E1EBED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6月上旬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24EBD9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归还所借图书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7883F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各校区图书馆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6BE4B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见图书馆通知</w:t>
            </w:r>
          </w:p>
        </w:tc>
      </w:tr>
      <w:tr w14:paraId="20AD5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648C46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6月2</w:t>
            </w:r>
            <w:r>
              <w:rPr>
                <w:rFonts w:ascii="仿宋" w:hAnsi="仿宋" w:eastAsia="仿宋" w:cs="仿宋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Cs w:val="24"/>
              </w:rPr>
              <w:t>日前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664E2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转团组织关系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D1A176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各学院分团委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2BFD9D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见团委通知</w:t>
            </w:r>
          </w:p>
        </w:tc>
      </w:tr>
      <w:tr w14:paraId="110A96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F1FCCC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6月1</w:t>
            </w:r>
            <w:r>
              <w:rPr>
                <w:rFonts w:ascii="仿宋" w:hAnsi="仿宋" w:eastAsia="仿宋" w:cs="仿宋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Cs w:val="24"/>
              </w:rPr>
              <w:t>日前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7BEA3C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办理上网帐户结余费用并退至学生“校园卡”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D5EE9D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信息化中心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2FEFAC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16EA4E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328CA2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6月上旬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4A00F6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转党组织关系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13BC9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各学院、党委组织部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7349E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见党委组织部通知</w:t>
            </w:r>
          </w:p>
        </w:tc>
      </w:tr>
      <w:tr w14:paraId="13003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D6C63C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6月2</w:t>
            </w:r>
            <w:r>
              <w:rPr>
                <w:rFonts w:ascii="仿宋" w:hAnsi="仿宋" w:eastAsia="仿宋" w:cs="仿宋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Cs w:val="24"/>
              </w:rPr>
              <w:t>日前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7FC68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办理学生证注销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F04E56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各学院、教务处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FA078C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以班级为单位</w:t>
            </w:r>
          </w:p>
        </w:tc>
      </w:tr>
      <w:tr w14:paraId="4973C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935634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6月2</w:t>
            </w:r>
            <w:r>
              <w:rPr>
                <w:rFonts w:ascii="仿宋" w:hAnsi="仿宋" w:eastAsia="仿宋" w:cs="仿宋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Cs w:val="24"/>
              </w:rPr>
              <w:t>日前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5ECF48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color w:val="000000"/>
                <w:szCs w:val="24"/>
              </w:rPr>
              <w:t>移交宿舍资产，退还学生宿舍钥匙</w:t>
            </w:r>
            <w:bookmarkEnd w:id="2"/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43032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各学院、后勤保障部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DD4A2F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毕业生凭验收单办理移交手续</w:t>
            </w:r>
          </w:p>
        </w:tc>
      </w:tr>
      <w:tr w14:paraId="62290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46D4D1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6月2</w:t>
            </w:r>
            <w:r>
              <w:rPr>
                <w:rFonts w:ascii="仿宋" w:hAnsi="仿宋" w:eastAsia="仿宋" w:cs="仿宋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Cs w:val="24"/>
              </w:rPr>
              <w:t>日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5F401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举行毕业典礼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2AE7C2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各学院、相关部门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09CDC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FEA0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05E05B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6月2</w:t>
            </w:r>
            <w:r>
              <w:rPr>
                <w:rFonts w:ascii="仿宋" w:hAnsi="仿宋" w:eastAsia="仿宋" w:cs="仿宋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Cs w:val="24"/>
              </w:rPr>
              <w:t>日前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7CEE6F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发放毕业证书、学位证书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000000"/>
                <w:szCs w:val="24"/>
              </w:rPr>
              <w:t>，</w:t>
            </w:r>
          </w:p>
          <w:p w14:paraId="09D3D6F8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组织毕业生离校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EA95E1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各学院、教务处、学生工作处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848B8B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各学院做好签收工作</w:t>
            </w:r>
          </w:p>
        </w:tc>
      </w:tr>
      <w:tr w14:paraId="2B89A8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FA860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7月1日-7月15日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F51EDA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检查毕业生档案，安排专人寄送档案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AD5648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各学院、学生工作处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D3CDC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CBBA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07929C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7月1</w:t>
            </w:r>
            <w:r>
              <w:rPr>
                <w:rFonts w:ascii="仿宋" w:hAnsi="仿宋" w:eastAsia="仿宋" w:cs="仿宋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Cs w:val="24"/>
              </w:rPr>
              <w:t>日前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9046D5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校园卡销户、余额退至银行卡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FA4340">
            <w:pPr>
              <w:pStyle w:val="4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财务处、信息化中心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F2E15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1507072A"/>
    <w:sectPr>
      <w:pgSz w:w="16838" w:h="11906"/>
      <w:pgMar w:top="694" w:right="1247" w:bottom="45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mNhM2M2ZDdmY2E4ODQ5YmY3NWY1Y2I1YzdjMDMifQ=="/>
    <w:docVar w:name="KGWebUrl" w:val="https://ntuoa.ntu.edu.cn/seeyon/officeservlet"/>
  </w:docVars>
  <w:rsids>
    <w:rsidRoot w:val="00BA0C1A"/>
    <w:rsid w:val="00002380"/>
    <w:rsid w:val="000C51B7"/>
    <w:rsid w:val="000E6DF1"/>
    <w:rsid w:val="000F38FC"/>
    <w:rsid w:val="00202B33"/>
    <w:rsid w:val="00216EB9"/>
    <w:rsid w:val="00543699"/>
    <w:rsid w:val="0059531B"/>
    <w:rsid w:val="00616505"/>
    <w:rsid w:val="00620789"/>
    <w:rsid w:val="0062213C"/>
    <w:rsid w:val="00633F40"/>
    <w:rsid w:val="006549AD"/>
    <w:rsid w:val="006746AD"/>
    <w:rsid w:val="00684D9C"/>
    <w:rsid w:val="006E7DC1"/>
    <w:rsid w:val="007B2247"/>
    <w:rsid w:val="008F08EF"/>
    <w:rsid w:val="00A26803"/>
    <w:rsid w:val="00A60633"/>
    <w:rsid w:val="00BA0C1A"/>
    <w:rsid w:val="00BF3293"/>
    <w:rsid w:val="00C061CB"/>
    <w:rsid w:val="00C604EC"/>
    <w:rsid w:val="00CB5EA9"/>
    <w:rsid w:val="00D50165"/>
    <w:rsid w:val="00D63EC2"/>
    <w:rsid w:val="00DF1676"/>
    <w:rsid w:val="00E17D35"/>
    <w:rsid w:val="00E26251"/>
    <w:rsid w:val="00EA1EE8"/>
    <w:rsid w:val="00EF363A"/>
    <w:rsid w:val="00F53662"/>
    <w:rsid w:val="00F8499A"/>
    <w:rsid w:val="00FE3F08"/>
    <w:rsid w:val="052D4E87"/>
    <w:rsid w:val="083D07F0"/>
    <w:rsid w:val="08E46D78"/>
    <w:rsid w:val="0F2A13E0"/>
    <w:rsid w:val="105E3B74"/>
    <w:rsid w:val="11366ED6"/>
    <w:rsid w:val="11D71F23"/>
    <w:rsid w:val="1AF307B7"/>
    <w:rsid w:val="1C2C4424"/>
    <w:rsid w:val="1CD54CE6"/>
    <w:rsid w:val="1CED729B"/>
    <w:rsid w:val="1D481C9E"/>
    <w:rsid w:val="1DEC38DC"/>
    <w:rsid w:val="220D49C8"/>
    <w:rsid w:val="25A342DB"/>
    <w:rsid w:val="265A068B"/>
    <w:rsid w:val="2B9E7677"/>
    <w:rsid w:val="30456175"/>
    <w:rsid w:val="33792DE0"/>
    <w:rsid w:val="358C31E4"/>
    <w:rsid w:val="366F23BE"/>
    <w:rsid w:val="36772279"/>
    <w:rsid w:val="3BAF0C04"/>
    <w:rsid w:val="402E71B5"/>
    <w:rsid w:val="41141421"/>
    <w:rsid w:val="434067C1"/>
    <w:rsid w:val="46E21B73"/>
    <w:rsid w:val="48831CF9"/>
    <w:rsid w:val="50C17863"/>
    <w:rsid w:val="512E167A"/>
    <w:rsid w:val="54865F4F"/>
    <w:rsid w:val="558A415A"/>
    <w:rsid w:val="568D20C3"/>
    <w:rsid w:val="5931463A"/>
    <w:rsid w:val="63C17E4E"/>
    <w:rsid w:val="63D07307"/>
    <w:rsid w:val="674D282C"/>
    <w:rsid w:val="6E9D1B45"/>
    <w:rsid w:val="6EAF13B0"/>
    <w:rsid w:val="71061E72"/>
    <w:rsid w:val="743B3304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399D9C1-47AD-4A0A-B959-4801F9D3D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389</Words>
  <Characters>404</Characters>
  <Lines>3</Lines>
  <Paragraphs>1</Paragraphs>
  <TotalTime>75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z</cp:lastModifiedBy>
  <dcterms:modified xsi:type="dcterms:W3CDTF">2025-05-20T08:58:28Z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50AE89AB0AD64120A337FA91F72848B7</vt:lpwstr>
  </property>
  <property fmtid="{D5CDD505-2E9C-101B-9397-08002B2CF9AE}" pid="4" name="KSOTemplateDocerSaveRecord">
    <vt:lpwstr>eyJoZGlkIjoiZTI0Yzk2YjE3ZDAyYzJiNDEwOGRhNTNkMDg0ZmQ3NDAiLCJ1c2VySWQiOiIxNTA1ODkwOTU1In0=</vt:lpwstr>
  </property>
</Properties>
</file>