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3391" w14:textId="68FE8FE8" w:rsidR="009844EE" w:rsidRPr="0092490A" w:rsidRDefault="009844EE" w:rsidP="0092490A">
      <w:pPr>
        <w:widowControl/>
        <w:spacing w:afterLines="50" w:after="156" w:line="5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92490A">
        <w:rPr>
          <w:rFonts w:ascii="Times New Roman" w:eastAsia="黑体" w:hAnsi="Times New Roman" w:hint="eastAsia"/>
          <w:sz w:val="32"/>
          <w:szCs w:val="32"/>
        </w:rPr>
        <w:t>附件</w:t>
      </w:r>
      <w:r w:rsidR="00FD5FAF">
        <w:rPr>
          <w:rFonts w:ascii="Times New Roman" w:eastAsia="黑体" w:hAnsi="Times New Roman"/>
          <w:sz w:val="32"/>
          <w:szCs w:val="32"/>
        </w:rPr>
        <w:t>3</w:t>
      </w:r>
    </w:p>
    <w:p w14:paraId="3B0B2C86" w14:textId="2048616D" w:rsidR="009844EE" w:rsidRPr="008503BE" w:rsidRDefault="00295F17" w:rsidP="008503BE">
      <w:pPr>
        <w:adjustRightInd w:val="0"/>
        <w:snapToGrid w:val="0"/>
        <w:spacing w:afterLines="50" w:after="156"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503BE">
        <w:rPr>
          <w:rFonts w:ascii="Times New Roman" w:eastAsia="方正小标宋简体" w:hAnsi="Times New Roman" w:hint="eastAsia"/>
          <w:sz w:val="36"/>
          <w:szCs w:val="36"/>
        </w:rPr>
        <w:t>南通大学</w:t>
      </w:r>
      <w:r w:rsidR="009844EE" w:rsidRPr="008503BE">
        <w:rPr>
          <w:rFonts w:ascii="Times New Roman" w:eastAsia="方正小标宋简体" w:hAnsi="Times New Roman" w:hint="eastAsia"/>
          <w:sz w:val="36"/>
          <w:szCs w:val="36"/>
        </w:rPr>
        <w:t>课程</w:t>
      </w:r>
      <w:proofErr w:type="gramStart"/>
      <w:r w:rsidR="009844EE" w:rsidRPr="008503BE">
        <w:rPr>
          <w:rFonts w:ascii="Times New Roman" w:eastAsia="方正小标宋简体" w:hAnsi="Times New Roman" w:hint="eastAsia"/>
          <w:sz w:val="36"/>
          <w:szCs w:val="36"/>
        </w:rPr>
        <w:t>思政优秀</w:t>
      </w:r>
      <w:proofErr w:type="gramEnd"/>
      <w:r w:rsidR="0095654C" w:rsidRPr="008503BE">
        <w:rPr>
          <w:rFonts w:ascii="Times New Roman" w:eastAsia="方正小标宋简体" w:hAnsi="Times New Roman" w:hint="eastAsia"/>
          <w:sz w:val="36"/>
          <w:szCs w:val="36"/>
        </w:rPr>
        <w:t>教学</w:t>
      </w:r>
      <w:r w:rsidR="009844EE" w:rsidRPr="008503BE">
        <w:rPr>
          <w:rFonts w:ascii="Times New Roman" w:eastAsia="方正小标宋简体" w:hAnsi="Times New Roman" w:hint="eastAsia"/>
          <w:sz w:val="36"/>
          <w:szCs w:val="36"/>
        </w:rPr>
        <w:t>案例评价</w:t>
      </w:r>
      <w:r w:rsidRPr="008503BE">
        <w:rPr>
          <w:rFonts w:ascii="Times New Roman" w:eastAsia="方正小标宋简体" w:hAnsi="Times New Roman" w:hint="eastAsia"/>
          <w:sz w:val="36"/>
          <w:szCs w:val="36"/>
        </w:rPr>
        <w:t>指标</w:t>
      </w:r>
      <w:r w:rsidR="0092490A" w:rsidRPr="0092490A">
        <w:rPr>
          <w:rFonts w:ascii="Times New Roman" w:eastAsia="方正小标宋简体" w:hAnsi="Times New Roman" w:hint="eastAsia"/>
          <w:sz w:val="36"/>
          <w:szCs w:val="36"/>
        </w:rPr>
        <w:t>（试行）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940"/>
        <w:gridCol w:w="1163"/>
        <w:gridCol w:w="992"/>
        <w:gridCol w:w="992"/>
        <w:gridCol w:w="821"/>
      </w:tblGrid>
      <w:tr w:rsidR="009844EE" w:rsidRPr="00397AFC" w14:paraId="268060B6" w14:textId="77777777" w:rsidTr="005417F5">
        <w:trPr>
          <w:trHeight w:val="661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6B7EB6B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一级指标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14:paraId="48CF4070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二级指标</w:t>
            </w:r>
          </w:p>
        </w:tc>
        <w:tc>
          <w:tcPr>
            <w:tcW w:w="3147" w:type="dxa"/>
            <w:gridSpan w:val="3"/>
            <w:shd w:val="clear" w:color="auto" w:fill="auto"/>
            <w:vAlign w:val="center"/>
          </w:tcPr>
          <w:p w14:paraId="51E7D6FD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评价等级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462F7AA2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得分</w:t>
            </w:r>
          </w:p>
        </w:tc>
      </w:tr>
      <w:tr w:rsidR="009844EE" w:rsidRPr="00397AFC" w14:paraId="7C3ABB13" w14:textId="77777777" w:rsidTr="005417F5">
        <w:trPr>
          <w:trHeight w:val="68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AE103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14:paraId="0A670117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CA19065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优秀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9-10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D3FA4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良好</w:t>
            </w:r>
          </w:p>
          <w:p w14:paraId="5BEF6552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8-9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EE677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一般</w:t>
            </w:r>
          </w:p>
          <w:p w14:paraId="78AC176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7-8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D09CE42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6E0D9AAF" w14:textId="77777777" w:rsidTr="005417F5">
        <w:trPr>
          <w:trHeight w:val="93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427C6E7" w14:textId="3CF60573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课程标准和教学设计</w:t>
            </w:r>
            <w:proofErr w:type="gramStart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的思政元素</w:t>
            </w:r>
            <w:proofErr w:type="gramEnd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引领</w:t>
            </w:r>
            <w:r w:rsidR="005417F5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="005417F5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="005417F5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="005417F5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50687A0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1.1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课程标准能体现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OBE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教育理念，有</w:t>
            </w:r>
            <w:proofErr w:type="gramStart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思政价值</w:t>
            </w:r>
            <w:proofErr w:type="gramEnd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引领。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8DDAC4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0E82A6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B6CDEF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E07031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105A2B59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F420FD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2A255AA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1.2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教学设计有明确</w:t>
            </w:r>
            <w:proofErr w:type="gramStart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的思政元素</w:t>
            </w:r>
            <w:proofErr w:type="gramEnd"/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和育人目标，教学内容融入案例之中，能突出育人内涵。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BD26BC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3DB2F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7C483B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6EBD514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26B534C5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3DA8F5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E879E9D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1.3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对应育人目标，教学设计有明确的学生学习成果评价过程与方法。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3DCBE2F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8E00D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38176E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0E7C675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581258EC" w14:textId="77777777" w:rsidTr="005417F5">
        <w:trPr>
          <w:trHeight w:val="93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0B6413C" w14:textId="700D9C19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案例内容与教学</w:t>
            </w:r>
            <w:r w:rsidR="006229B1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="00F838AB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="006229B1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="006229B1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AF16234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2.1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案例知识点清楚，并具有清晰的逻辑结构。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5142B3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78B6C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07C8E7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B32800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39267B66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EA362B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E2CE0B1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2.2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案例教学内容能与教学内容相融合，有一定的深度与广度。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AB4D4AC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F9364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D6330D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5715DC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53C8BA46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58BA12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E6F8FE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2.3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教师为人师表，其教学方法能调动学生的学习兴趣，有助于推进教学及育人目标达成。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EAE17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D79C98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9F4676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D5F1580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03FE932B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EE30C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8793879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2.4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教师课堂教学流程清晰，课堂管理育人。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D785020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A6B11F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5AF67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A86E4A6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6049834A" w14:textId="77777777" w:rsidTr="005417F5">
        <w:trPr>
          <w:trHeight w:val="93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608A72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AAC2F9A" w14:textId="21057E9C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2.5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教学</w:t>
            </w:r>
            <w:r w:rsidR="00A076F9">
              <w:rPr>
                <w:rFonts w:ascii="Times New Roman" w:eastAsia="仿宋_GB2312" w:hAnsi="Times New Roman" w:hint="eastAsia"/>
                <w:sz w:val="28"/>
                <w:szCs w:val="28"/>
              </w:rPr>
              <w:t>设计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关注学生的学习状况，能展示学生学习成果。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AAE7E9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F9BA0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23BFD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ED44434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45F724D5" w14:textId="77777777" w:rsidTr="005417F5">
        <w:trPr>
          <w:trHeight w:val="74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F3E8638" w14:textId="53914D3C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课程评价</w:t>
            </w:r>
            <w:r w:rsidR="006229B1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="00F838A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="006229B1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="006229B1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B01878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4.1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课程目标有考核环节相对应。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A76C77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8E5E6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988C23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D44DDA1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2D13B398" w14:textId="77777777" w:rsidTr="005417F5">
        <w:trPr>
          <w:trHeight w:val="66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4CD3D3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F671453" w14:textId="77777777" w:rsidR="009844EE" w:rsidRPr="00397AFC" w:rsidRDefault="009844EE" w:rsidP="00397AF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4.2</w:t>
            </w: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课程评价科学、合理、形式多样、有效。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83A9B8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12AB19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A9ADA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4535C96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44EE" w:rsidRPr="00397AFC" w14:paraId="773422C9" w14:textId="77777777" w:rsidTr="006229B1">
        <w:trPr>
          <w:trHeight w:val="543"/>
          <w:jc w:val="center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67DDA489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97AFC">
              <w:rPr>
                <w:rFonts w:ascii="Times New Roman" w:eastAsia="仿宋_GB2312" w:hAnsi="Times New Roman" w:hint="eastAsia"/>
                <w:sz w:val="28"/>
                <w:szCs w:val="28"/>
              </w:rPr>
              <w:t>总得分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CFDFF33" w14:textId="77777777" w:rsidR="009844EE" w:rsidRPr="00397AFC" w:rsidRDefault="009844EE" w:rsidP="00397AF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627825D" w14:textId="77777777" w:rsidR="009844EE" w:rsidRPr="00397AFC" w:rsidRDefault="009844EE" w:rsidP="005417F5">
      <w:pPr>
        <w:rPr>
          <w:rFonts w:ascii="Times New Roman" w:eastAsia="仿宋_GB2312" w:hAnsi="Times New Roman"/>
          <w:sz w:val="28"/>
          <w:szCs w:val="28"/>
        </w:rPr>
      </w:pPr>
    </w:p>
    <w:sectPr w:rsidR="009844EE" w:rsidRPr="00397A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55CB" w14:textId="77777777" w:rsidR="00DB7E12" w:rsidRDefault="00DB7E12" w:rsidP="00295F17">
      <w:r>
        <w:separator/>
      </w:r>
    </w:p>
  </w:endnote>
  <w:endnote w:type="continuationSeparator" w:id="0">
    <w:p w14:paraId="259D2271" w14:textId="77777777" w:rsidR="00DB7E12" w:rsidRDefault="00DB7E12" w:rsidP="0029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1E0A" w14:textId="77777777" w:rsidR="00DB7E12" w:rsidRDefault="00DB7E12" w:rsidP="00295F17">
      <w:r>
        <w:separator/>
      </w:r>
    </w:p>
  </w:footnote>
  <w:footnote w:type="continuationSeparator" w:id="0">
    <w:p w14:paraId="541CC92E" w14:textId="77777777" w:rsidR="00DB7E12" w:rsidRDefault="00DB7E12" w:rsidP="0029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17"/>
    <w:rsid w:val="00146A62"/>
    <w:rsid w:val="00295F17"/>
    <w:rsid w:val="002C6050"/>
    <w:rsid w:val="00341726"/>
    <w:rsid w:val="00370716"/>
    <w:rsid w:val="00397AFC"/>
    <w:rsid w:val="003C0FC3"/>
    <w:rsid w:val="005417F5"/>
    <w:rsid w:val="006229B1"/>
    <w:rsid w:val="006C2EB6"/>
    <w:rsid w:val="00751B8B"/>
    <w:rsid w:val="007E5281"/>
    <w:rsid w:val="008503BE"/>
    <w:rsid w:val="008644D0"/>
    <w:rsid w:val="0092490A"/>
    <w:rsid w:val="0095654C"/>
    <w:rsid w:val="009844EE"/>
    <w:rsid w:val="009F2625"/>
    <w:rsid w:val="00A076F9"/>
    <w:rsid w:val="00B11C6D"/>
    <w:rsid w:val="00BB0680"/>
    <w:rsid w:val="00C0132B"/>
    <w:rsid w:val="00C257B8"/>
    <w:rsid w:val="00C40862"/>
    <w:rsid w:val="00D47E0C"/>
    <w:rsid w:val="00DB7E12"/>
    <w:rsid w:val="00E032AF"/>
    <w:rsid w:val="00F838AB"/>
    <w:rsid w:val="00FD5FAF"/>
    <w:rsid w:val="00FE5FC5"/>
    <w:rsid w:val="305417E4"/>
    <w:rsid w:val="798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9D995"/>
  <w15:chartTrackingRefBased/>
  <w15:docId w15:val="{A927B35F-5ADB-45D6-A64B-282A35F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29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95F1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9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95F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fzzx</dc:creator>
  <cp:keywords/>
  <cp:lastModifiedBy>陈克江</cp:lastModifiedBy>
  <cp:revision>8</cp:revision>
  <cp:lastPrinted>2021-05-28T01:04:00Z</cp:lastPrinted>
  <dcterms:created xsi:type="dcterms:W3CDTF">2021-05-27T07:33:00Z</dcterms:created>
  <dcterms:modified xsi:type="dcterms:W3CDTF">2022-05-12T06:59:00Z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