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92765">
      <w:pPr>
        <w:pStyle w:val="3"/>
        <w:adjustRightInd w:val="0"/>
        <w:snapToGrid w:val="0"/>
        <w:spacing w:line="600" w:lineRule="exact"/>
        <w:ind w:left="0" w:leftChars="0"/>
        <w:rPr>
          <w:rFonts w:hint="eastAsia" w:ascii="Times New Roman" w:hAnsi="Times New Roman" w:eastAsia="黑体" w:cstheme="minorBidi"/>
          <w:color w:val="auto"/>
          <w:sz w:val="32"/>
          <w:szCs w:val="32"/>
        </w:rPr>
      </w:pPr>
      <w:r>
        <w:rPr>
          <w:rFonts w:hint="eastAsia" w:ascii="Times New Roman" w:hAnsi="Times New Roman" w:eastAsia="黑体" w:cstheme="minorBidi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theme="minorBidi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theme="minorBidi"/>
          <w:color w:val="auto"/>
          <w:sz w:val="32"/>
          <w:szCs w:val="32"/>
        </w:rPr>
        <w:t>：</w:t>
      </w:r>
    </w:p>
    <w:p w14:paraId="17325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南通大学“一站式”学生社区盟主学院申报表</w:t>
      </w:r>
    </w:p>
    <w:tbl>
      <w:tblPr>
        <w:tblStyle w:val="9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50"/>
        <w:gridCol w:w="2169"/>
        <w:gridCol w:w="1134"/>
        <w:gridCol w:w="1007"/>
        <w:gridCol w:w="562"/>
        <w:gridCol w:w="1380"/>
        <w:gridCol w:w="1787"/>
      </w:tblGrid>
      <w:tr w14:paraId="2944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0" w:type="dxa"/>
            <w:gridSpan w:val="2"/>
            <w:vAlign w:val="center"/>
          </w:tcPr>
          <w:p w14:paraId="59C83EBF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169" w:type="dxa"/>
            <w:vAlign w:val="center"/>
          </w:tcPr>
          <w:p w14:paraId="7F4133C3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F64DA31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人</w:t>
            </w:r>
          </w:p>
        </w:tc>
        <w:tc>
          <w:tcPr>
            <w:tcW w:w="1569" w:type="dxa"/>
            <w:gridSpan w:val="2"/>
            <w:vAlign w:val="center"/>
          </w:tcPr>
          <w:p w14:paraId="6837867D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1F11A60E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联系方式</w:t>
            </w:r>
          </w:p>
        </w:tc>
        <w:tc>
          <w:tcPr>
            <w:tcW w:w="1787" w:type="dxa"/>
            <w:vAlign w:val="center"/>
          </w:tcPr>
          <w:p w14:paraId="0A865419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45F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90" w:type="dxa"/>
            <w:gridSpan w:val="2"/>
            <w:vAlign w:val="center"/>
          </w:tcPr>
          <w:p w14:paraId="4D5D8194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意向社区</w:t>
            </w:r>
          </w:p>
        </w:tc>
        <w:tc>
          <w:tcPr>
            <w:tcW w:w="8039" w:type="dxa"/>
            <w:gridSpan w:val="6"/>
            <w:vAlign w:val="center"/>
          </w:tcPr>
          <w:p w14:paraId="2B2EF13A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7CA5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90" w:type="dxa"/>
            <w:gridSpan w:val="2"/>
            <w:vAlign w:val="center"/>
          </w:tcPr>
          <w:p w14:paraId="0B1E3EE1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时间</w:t>
            </w:r>
          </w:p>
        </w:tc>
        <w:tc>
          <w:tcPr>
            <w:tcW w:w="2169" w:type="dxa"/>
            <w:vAlign w:val="center"/>
          </w:tcPr>
          <w:p w14:paraId="1EA51E99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4B1BE46B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目前建设情况</w:t>
            </w:r>
          </w:p>
        </w:tc>
        <w:tc>
          <w:tcPr>
            <w:tcW w:w="3729" w:type="dxa"/>
            <w:gridSpan w:val="3"/>
            <w:vAlign w:val="center"/>
          </w:tcPr>
          <w:p w14:paraId="4B0BB73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拟建设、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在建设、□已建成</w:t>
            </w:r>
          </w:p>
        </w:tc>
      </w:tr>
      <w:tr w14:paraId="5245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  <w:jc w:val="center"/>
        </w:trPr>
        <w:tc>
          <w:tcPr>
            <w:tcW w:w="840" w:type="dxa"/>
            <w:vAlign w:val="center"/>
          </w:tcPr>
          <w:p w14:paraId="19C7127D"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现</w:t>
            </w:r>
          </w:p>
          <w:p w14:paraId="6C394D07"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有</w:t>
            </w:r>
          </w:p>
          <w:p w14:paraId="4B535073"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基</w:t>
            </w:r>
          </w:p>
          <w:p w14:paraId="22338CA7"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础</w:t>
            </w:r>
          </w:p>
        </w:tc>
        <w:tc>
          <w:tcPr>
            <w:tcW w:w="8889" w:type="dxa"/>
            <w:gridSpan w:val="7"/>
          </w:tcPr>
          <w:p w14:paraId="59AA4DEF">
            <w:pPr>
              <w:spacing w:line="48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500字左右，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可附页）</w:t>
            </w:r>
          </w:p>
        </w:tc>
      </w:tr>
      <w:tr w14:paraId="12DEE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6" w:hRule="atLeast"/>
          <w:jc w:val="center"/>
        </w:trPr>
        <w:tc>
          <w:tcPr>
            <w:tcW w:w="840" w:type="dxa"/>
            <w:vAlign w:val="center"/>
          </w:tcPr>
          <w:p w14:paraId="2450B805"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工</w:t>
            </w:r>
          </w:p>
          <w:p w14:paraId="48E1E494"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作</w:t>
            </w:r>
          </w:p>
          <w:p w14:paraId="5AC33219"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方</w:t>
            </w:r>
          </w:p>
          <w:p w14:paraId="7011BFAF"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案</w:t>
            </w:r>
          </w:p>
        </w:tc>
        <w:tc>
          <w:tcPr>
            <w:tcW w:w="8889" w:type="dxa"/>
            <w:gridSpan w:val="7"/>
          </w:tcPr>
          <w:p w14:paraId="16AF3BCF">
            <w:pPr>
              <w:spacing w:line="48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包括方案指导思想、基本原则、建设目标、分阶段具体任务、实施方法与过程、可争取的社会资源等。（2000字左右，可附页）</w:t>
            </w:r>
          </w:p>
        </w:tc>
      </w:tr>
      <w:tr w14:paraId="1446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840" w:type="dxa"/>
            <w:vAlign w:val="center"/>
          </w:tcPr>
          <w:p w14:paraId="2E0349D1"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空</w:t>
            </w:r>
          </w:p>
          <w:p w14:paraId="1468419B"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间</w:t>
            </w:r>
          </w:p>
          <w:p w14:paraId="02CC1C1B"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特</w:t>
            </w:r>
          </w:p>
          <w:p w14:paraId="4156CE17"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色</w:t>
            </w:r>
          </w:p>
          <w:p w14:paraId="7B1D7D8C"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与</w:t>
            </w:r>
          </w:p>
          <w:p w14:paraId="03D75D2D"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预</w:t>
            </w:r>
          </w:p>
          <w:p w14:paraId="310660D2"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期</w:t>
            </w:r>
          </w:p>
          <w:p w14:paraId="061ACB7F"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成</w:t>
            </w:r>
          </w:p>
          <w:p w14:paraId="62220F4B"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效</w:t>
            </w:r>
          </w:p>
        </w:tc>
        <w:tc>
          <w:tcPr>
            <w:tcW w:w="8889" w:type="dxa"/>
            <w:gridSpan w:val="7"/>
          </w:tcPr>
          <w:p w14:paraId="326C82EB">
            <w:pPr>
              <w:spacing w:line="48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500字左右，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可附页）</w:t>
            </w:r>
          </w:p>
        </w:tc>
      </w:tr>
      <w:tr w14:paraId="118C6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9729" w:type="dxa"/>
            <w:gridSpan w:val="8"/>
          </w:tcPr>
          <w:p w14:paraId="4F7B3894">
            <w:pPr>
              <w:spacing w:line="48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学院党委意见：</w:t>
            </w:r>
          </w:p>
          <w:p w14:paraId="392FDC41">
            <w:pPr>
              <w:spacing w:line="480" w:lineRule="exact"/>
              <w:ind w:right="112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6BED0DB0">
            <w:pPr>
              <w:spacing w:line="480" w:lineRule="exact"/>
              <w:ind w:right="112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6F7D80A7">
            <w:pPr>
              <w:spacing w:line="480" w:lineRule="exact"/>
              <w:ind w:right="112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43346CBD">
            <w:pPr>
              <w:spacing w:line="480" w:lineRule="exact"/>
              <w:ind w:right="1120" w:firstLine="5880" w:firstLineChars="21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签字（盖章）</w:t>
            </w:r>
          </w:p>
          <w:p w14:paraId="1EA84E8B">
            <w:pPr>
              <w:spacing w:line="480" w:lineRule="exact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  <w:tr w14:paraId="486C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9729" w:type="dxa"/>
            <w:gridSpan w:val="8"/>
          </w:tcPr>
          <w:p w14:paraId="11C899D7">
            <w:pPr>
              <w:spacing w:line="48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学生工作部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意见：</w:t>
            </w:r>
          </w:p>
          <w:p w14:paraId="32A8062A">
            <w:pPr>
              <w:spacing w:line="480" w:lineRule="exact"/>
              <w:ind w:right="112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04F2F623">
            <w:pPr>
              <w:spacing w:line="480" w:lineRule="exact"/>
              <w:ind w:right="112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294CE533">
            <w:pPr>
              <w:spacing w:line="480" w:lineRule="exact"/>
              <w:ind w:right="112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36D3A1E6">
            <w:pPr>
              <w:spacing w:line="480" w:lineRule="exact"/>
              <w:ind w:right="1120" w:firstLine="5880" w:firstLineChars="21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签字（盖章）</w:t>
            </w:r>
          </w:p>
          <w:p w14:paraId="2BE2185B">
            <w:pPr>
              <w:spacing w:line="480" w:lineRule="exact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</w:tbl>
    <w:p w14:paraId="71D9064E">
      <w:pPr>
        <w:spacing w:line="300" w:lineRule="exact"/>
        <w:rPr>
          <w:rFonts w:hint="eastAsia" w:ascii="宋体" w:hAnsi="宋体"/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74930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IxOWI4MWEwY2JhZGZjZGE0MjhkOGNhOGVhYmE3MjEifQ=="/>
  </w:docVars>
  <w:rsids>
    <w:rsidRoot w:val="0036303C"/>
    <w:rsid w:val="000141ED"/>
    <w:rsid w:val="00044998"/>
    <w:rsid w:val="00046D11"/>
    <w:rsid w:val="00095A2E"/>
    <w:rsid w:val="000A5479"/>
    <w:rsid w:val="000B6228"/>
    <w:rsid w:val="000B651F"/>
    <w:rsid w:val="000C0077"/>
    <w:rsid w:val="000D4FFB"/>
    <w:rsid w:val="000F22FD"/>
    <w:rsid w:val="00140471"/>
    <w:rsid w:val="00167716"/>
    <w:rsid w:val="00173040"/>
    <w:rsid w:val="00195163"/>
    <w:rsid w:val="001A34B2"/>
    <w:rsid w:val="001D397E"/>
    <w:rsid w:val="001E02C0"/>
    <w:rsid w:val="001E5B04"/>
    <w:rsid w:val="0021295A"/>
    <w:rsid w:val="00250570"/>
    <w:rsid w:val="002B67E0"/>
    <w:rsid w:val="002E19CC"/>
    <w:rsid w:val="00353A26"/>
    <w:rsid w:val="0036303C"/>
    <w:rsid w:val="00366A9A"/>
    <w:rsid w:val="00375F85"/>
    <w:rsid w:val="00381260"/>
    <w:rsid w:val="00383812"/>
    <w:rsid w:val="003A46BF"/>
    <w:rsid w:val="003F52C2"/>
    <w:rsid w:val="0042184F"/>
    <w:rsid w:val="00431BAA"/>
    <w:rsid w:val="004353D7"/>
    <w:rsid w:val="00487C53"/>
    <w:rsid w:val="004E429B"/>
    <w:rsid w:val="004E5DBB"/>
    <w:rsid w:val="004E6992"/>
    <w:rsid w:val="00551F4B"/>
    <w:rsid w:val="0057748B"/>
    <w:rsid w:val="005823E0"/>
    <w:rsid w:val="005C5358"/>
    <w:rsid w:val="005E4FEF"/>
    <w:rsid w:val="00615B68"/>
    <w:rsid w:val="00621ECA"/>
    <w:rsid w:val="00642DBC"/>
    <w:rsid w:val="00685E33"/>
    <w:rsid w:val="0068684F"/>
    <w:rsid w:val="0069129F"/>
    <w:rsid w:val="006A606C"/>
    <w:rsid w:val="006C0CBE"/>
    <w:rsid w:val="006F172E"/>
    <w:rsid w:val="00706A56"/>
    <w:rsid w:val="0074690F"/>
    <w:rsid w:val="00795BB0"/>
    <w:rsid w:val="007A398C"/>
    <w:rsid w:val="007A628D"/>
    <w:rsid w:val="007C17CC"/>
    <w:rsid w:val="007E37A6"/>
    <w:rsid w:val="007F0596"/>
    <w:rsid w:val="00804147"/>
    <w:rsid w:val="00830D12"/>
    <w:rsid w:val="00833E59"/>
    <w:rsid w:val="008460C3"/>
    <w:rsid w:val="00874CA2"/>
    <w:rsid w:val="008803E4"/>
    <w:rsid w:val="008C2321"/>
    <w:rsid w:val="008D027B"/>
    <w:rsid w:val="008D42C8"/>
    <w:rsid w:val="008E6633"/>
    <w:rsid w:val="00910C1B"/>
    <w:rsid w:val="00930828"/>
    <w:rsid w:val="00966B16"/>
    <w:rsid w:val="00967D74"/>
    <w:rsid w:val="009743E2"/>
    <w:rsid w:val="00992CA7"/>
    <w:rsid w:val="009B52D0"/>
    <w:rsid w:val="009C0F4E"/>
    <w:rsid w:val="00A043A0"/>
    <w:rsid w:val="00A302E3"/>
    <w:rsid w:val="00A55722"/>
    <w:rsid w:val="00A62D79"/>
    <w:rsid w:val="00A66977"/>
    <w:rsid w:val="00A70227"/>
    <w:rsid w:val="00A71956"/>
    <w:rsid w:val="00AA372D"/>
    <w:rsid w:val="00B32333"/>
    <w:rsid w:val="00B33B0C"/>
    <w:rsid w:val="00B366ED"/>
    <w:rsid w:val="00B54396"/>
    <w:rsid w:val="00B94C6E"/>
    <w:rsid w:val="00B9782F"/>
    <w:rsid w:val="00BA6544"/>
    <w:rsid w:val="00BA6A74"/>
    <w:rsid w:val="00BA6CDF"/>
    <w:rsid w:val="00BA7D30"/>
    <w:rsid w:val="00BB44E2"/>
    <w:rsid w:val="00BC4CEF"/>
    <w:rsid w:val="00C05B79"/>
    <w:rsid w:val="00C62F3D"/>
    <w:rsid w:val="00C6593B"/>
    <w:rsid w:val="00C6781E"/>
    <w:rsid w:val="00C74ADB"/>
    <w:rsid w:val="00CC7F15"/>
    <w:rsid w:val="00D16EF7"/>
    <w:rsid w:val="00D6445D"/>
    <w:rsid w:val="00D71F5B"/>
    <w:rsid w:val="00D72B1E"/>
    <w:rsid w:val="00E12E7A"/>
    <w:rsid w:val="00E3372B"/>
    <w:rsid w:val="00E34EC1"/>
    <w:rsid w:val="00E46D86"/>
    <w:rsid w:val="00E513C6"/>
    <w:rsid w:val="00E62A87"/>
    <w:rsid w:val="00E80FA1"/>
    <w:rsid w:val="00F52477"/>
    <w:rsid w:val="00F54ACB"/>
    <w:rsid w:val="00F96414"/>
    <w:rsid w:val="097C1982"/>
    <w:rsid w:val="15B3400B"/>
    <w:rsid w:val="211C305E"/>
    <w:rsid w:val="27D37846"/>
    <w:rsid w:val="2DB12284"/>
    <w:rsid w:val="300D50C8"/>
    <w:rsid w:val="37F4DFD9"/>
    <w:rsid w:val="3BC606A0"/>
    <w:rsid w:val="4D0D603B"/>
    <w:rsid w:val="502E071A"/>
    <w:rsid w:val="51C67537"/>
    <w:rsid w:val="57443C75"/>
    <w:rsid w:val="58D02EC2"/>
    <w:rsid w:val="5CC91849"/>
    <w:rsid w:val="60CB5796"/>
    <w:rsid w:val="61BB670E"/>
    <w:rsid w:val="65605C86"/>
    <w:rsid w:val="6A903D94"/>
    <w:rsid w:val="FBF38C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25"/>
    <w:semiHidden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3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正文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HTML 预设格式 New New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15">
    <w:name w:val="正文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正文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 New New New New New New New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customStyle="1" w:styleId="20">
    <w:name w:val="标题 1 字符"/>
    <w:link w:val="2"/>
    <w:qFormat/>
    <w:locked/>
    <w:uiPriority w:val="99"/>
    <w:rPr>
      <w:rFonts w:ascii="Times New Roman" w:hAnsi="Times New Roman" w:eastAsia="宋体" w:cs="Times New Roman"/>
      <w:b/>
      <w:kern w:val="44"/>
      <w:sz w:val="20"/>
      <w:szCs w:val="20"/>
    </w:rPr>
  </w:style>
  <w:style w:type="character" w:customStyle="1" w:styleId="21">
    <w:name w:val="页眉 字符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标题 字符"/>
    <w:link w:val="8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4">
    <w:name w:val="批注框文本 字符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日期 字符"/>
    <w:link w:val="4"/>
    <w:semiHidden/>
    <w:qFormat/>
    <w:uiPriority w:val="0"/>
    <w:rPr>
      <w:rFonts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FJNU</Company>
  <Pages>2</Pages>
  <Words>194</Words>
  <Characters>201</Characters>
  <Lines>1</Lines>
  <Paragraphs>1</Paragraphs>
  <TotalTime>12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2016-10-19T16:16:00Z</dcterms:created>
  <dc:creator>XGC-LW</dc:creator>
  <cp:lastModifiedBy>C</cp:lastModifiedBy>
  <cp:lastPrinted>2016-10-19T16:16:00Z</cp:lastPrinted>
  <dcterms:modified xsi:type="dcterms:W3CDTF">2025-03-26T03:04:12Z</dcterms:modified>
  <dc:title>福建师范大学易班工作站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81C1D6C48E3D427F8221A2274543452C_12</vt:lpwstr>
  </property>
  <property fmtid="{D5CDD505-2E9C-101B-9397-08002B2CF9AE}" pid="4" name="KSOTemplateDocerSaveRecord">
    <vt:lpwstr>eyJoZGlkIjoiZTI3YmNhM2M2ZDdmY2E4ODQ5YmY3NWY1Y2I1YzdjMDMiLCJ1c2VySWQiOiI1MDA4NjcwMTcifQ==</vt:lpwstr>
  </property>
</Properties>
</file>